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86D" w:rsidRDefault="0043386D" w:rsidP="0043386D">
      <w:pPr>
        <w:pStyle w:val="Titel"/>
      </w:pPr>
      <w:r>
        <w:t>KIS - Kommunalt In-house Servicekorps</w:t>
      </w:r>
    </w:p>
    <w:p w:rsidR="0043386D" w:rsidRDefault="0043386D" w:rsidP="0043386D"/>
    <w:p w:rsidR="0043386D" w:rsidRPr="0043386D" w:rsidRDefault="0043386D" w:rsidP="0043386D">
      <w:r>
        <w:t>Kommunale virksomhede</w:t>
      </w:r>
      <w:r w:rsidR="00C865CE">
        <w:t xml:space="preserve">rs genvej til diverse arbejdsopgaver. </w:t>
      </w:r>
    </w:p>
    <w:p w:rsidR="0043386D" w:rsidRDefault="0043386D" w:rsidP="00EC6539">
      <w:pPr>
        <w:pStyle w:val="Overskrift1"/>
        <w:jc w:val="center"/>
      </w:pPr>
      <w:r>
        <w:t xml:space="preserve"> </w:t>
      </w:r>
    </w:p>
    <w:p w:rsidR="0043386D" w:rsidRDefault="0043386D" w:rsidP="0043386D"/>
    <w:p w:rsidR="0043386D" w:rsidRDefault="0043386D" w:rsidP="0043386D"/>
    <w:p w:rsidR="0043386D" w:rsidRDefault="0043386D" w:rsidP="0043386D"/>
    <w:p w:rsidR="0043386D" w:rsidRDefault="0043386D" w:rsidP="0043386D"/>
    <w:p w:rsidR="0043386D" w:rsidRDefault="00AE508C" w:rsidP="0043386D">
      <w:r w:rsidRPr="00CF01FD">
        <w:rPr>
          <w:noProof/>
          <w:lang w:eastAsia="da-DK"/>
        </w:rPr>
        <w:drawing>
          <wp:inline distT="0" distB="0" distL="0" distR="0" wp14:anchorId="081D2E61" wp14:editId="6288F8EE">
            <wp:extent cx="6120130" cy="3890645"/>
            <wp:effectExtent l="0" t="0" r="0" b="0"/>
            <wp:docPr id="3" name="Billede 3" descr="C:\Users\hlo\AppData\Local\Microsoft\Windows\INetCache\Content.Outlook\NU5BS373\IMG_20241009_114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lo\AppData\Local\Microsoft\Windows\INetCache\Content.Outlook\NU5BS373\IMG_20241009_1143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86D" w:rsidRDefault="00AE508C" w:rsidP="00AE508C">
      <w:pPr>
        <w:ind w:left="6520"/>
      </w:pPr>
      <w:r>
        <w:t xml:space="preserve">Udført af Karen </w:t>
      </w:r>
      <w:proofErr w:type="spellStart"/>
      <w:r>
        <w:t>Vilder</w:t>
      </w:r>
      <w:proofErr w:type="spellEnd"/>
      <w:r>
        <w:t xml:space="preserve">. </w:t>
      </w:r>
    </w:p>
    <w:p w:rsidR="0043386D" w:rsidRDefault="0043386D" w:rsidP="0043386D"/>
    <w:p w:rsidR="0043386D" w:rsidRDefault="0043386D" w:rsidP="0043386D"/>
    <w:p w:rsidR="0043386D" w:rsidRDefault="0043386D" w:rsidP="0043386D"/>
    <w:p w:rsidR="0043386D" w:rsidRDefault="0043386D" w:rsidP="0043386D"/>
    <w:p w:rsidR="0043386D" w:rsidRDefault="0043386D" w:rsidP="0043386D"/>
    <w:p w:rsidR="0043386D" w:rsidRDefault="0043386D" w:rsidP="0043386D"/>
    <w:p w:rsidR="0043386D" w:rsidRDefault="0043386D" w:rsidP="0043386D"/>
    <w:p w:rsidR="0043386D" w:rsidRDefault="002725FA" w:rsidP="0043386D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1699828</wp:posOffset>
                </wp:positionH>
                <wp:positionV relativeFrom="paragraph">
                  <wp:posOffset>139947</wp:posOffset>
                </wp:positionV>
                <wp:extent cx="914400" cy="421512"/>
                <wp:effectExtent l="38100" t="266700" r="29845" b="264795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48266">
                          <a:off x="0" y="0"/>
                          <a:ext cx="914400" cy="4215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1F0B" w:rsidRPr="00A61F0B" w:rsidRDefault="00A61F0B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A61F0B">
                              <w:rPr>
                                <w:b/>
                                <w:sz w:val="40"/>
                                <w:szCs w:val="40"/>
                              </w:rPr>
                              <w:t xml:space="preserve">Vi kan meget mere end du tror </w:t>
                            </w:r>
                            <w:r w:rsidRPr="00A61F0B">
                              <w:rPr>
                                <w:b/>
                                <w:sz w:val="40"/>
                                <w:szCs w:val="40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133.85pt;margin-top:11pt;width:1in;height:33.2pt;rotation:-493414fd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" fillcolor="white [3201]" strokeweight=".5pt">
                <v:textbox>
                  <w:txbxContent>
                    <w:p w:rsidR="00A61F0B" w:rsidRPr="00A61F0B" w:rsidRDefault="00A61F0B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A61F0B">
                        <w:rPr>
                          <w:b/>
                          <w:sz w:val="40"/>
                          <w:szCs w:val="40"/>
                        </w:rPr>
                        <w:t xml:space="preserve">Vi kan meget mere end du tror </w:t>
                      </w:r>
                      <w:r w:rsidRPr="00A61F0B">
                        <w:rPr>
                          <w:b/>
                          <w:sz w:val="40"/>
                          <w:szCs w:val="40"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w:drawing>
          <wp:inline distT="0" distB="0" distL="0" distR="0" wp14:anchorId="42CE2380" wp14:editId="5102C234">
            <wp:extent cx="1035230" cy="1139588"/>
            <wp:effectExtent l="0" t="0" r="0" b="381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9109" cy="1165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86D" w:rsidRDefault="00A61F0B" w:rsidP="0043386D">
      <w:r>
        <w:t xml:space="preserve">   </w:t>
      </w:r>
    </w:p>
    <w:p w:rsidR="004A3192" w:rsidRPr="004D3053" w:rsidRDefault="004D3053" w:rsidP="004D3053">
      <w:pPr>
        <w:pStyle w:val="Overskrift1"/>
        <w:rPr>
          <w:b/>
        </w:rPr>
      </w:pPr>
      <w:r>
        <w:rPr>
          <w:b/>
        </w:rPr>
        <w:lastRenderedPageBreak/>
        <w:t xml:space="preserve">Hvad og hvem er </w:t>
      </w:r>
      <w:r w:rsidR="004A3192" w:rsidRPr="004D3053">
        <w:rPr>
          <w:b/>
        </w:rPr>
        <w:t>KIS</w:t>
      </w:r>
    </w:p>
    <w:p w:rsidR="004A3192" w:rsidRPr="004D3053" w:rsidRDefault="004A3192" w:rsidP="004A31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D3053">
        <w:rPr>
          <w:rFonts w:ascii="Arial" w:hAnsi="Arial" w:cs="Arial"/>
        </w:rPr>
        <w:t>KIS er en selvstændig kommunal institution, der blev oprettet i 2013 til at, udfører serviceopgaver i Aabenraa Kommune.</w:t>
      </w:r>
    </w:p>
    <w:p w:rsidR="00034097" w:rsidRPr="004D3053" w:rsidRDefault="004A3192" w:rsidP="0043386D">
      <w:pPr>
        <w:rPr>
          <w:rFonts w:ascii="Arial" w:hAnsi="Arial" w:cs="Arial"/>
        </w:rPr>
      </w:pPr>
      <w:r w:rsidRPr="004D3053">
        <w:rPr>
          <w:rFonts w:ascii="Arial" w:hAnsi="Arial" w:cs="Arial"/>
        </w:rPr>
        <w:t>Vi har flere faglærte flexjobber ansat, der vejledere de øvrige</w:t>
      </w:r>
      <w:r w:rsidR="00A61F0B">
        <w:rPr>
          <w:rFonts w:ascii="Arial" w:hAnsi="Arial" w:cs="Arial"/>
        </w:rPr>
        <w:t xml:space="preserve"> ansatte når vi kommer ud i dig</w:t>
      </w:r>
      <w:r w:rsidRPr="004D3053">
        <w:rPr>
          <w:rFonts w:ascii="Arial" w:hAnsi="Arial" w:cs="Arial"/>
          <w:color w:val="FF0000"/>
        </w:rPr>
        <w:t xml:space="preserve"> </w:t>
      </w:r>
    </w:p>
    <w:p w:rsidR="001C5E6E" w:rsidRPr="004D3053" w:rsidRDefault="004A3192" w:rsidP="004A3192">
      <w:pPr>
        <w:pStyle w:val="Overskrift1"/>
        <w:rPr>
          <w:b/>
        </w:rPr>
      </w:pPr>
      <w:r w:rsidRPr="004D3053">
        <w:rPr>
          <w:b/>
        </w:rPr>
        <w:t>Hvad kan KIS tilbyde:</w:t>
      </w:r>
    </w:p>
    <w:p w:rsidR="001B1E91" w:rsidRDefault="001B1E91" w:rsidP="004D3053">
      <w:pPr>
        <w:pStyle w:val="Overskrift2"/>
        <w:sectPr w:rsidR="001B1E91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:rsidR="00113FA6" w:rsidRPr="00113FA6" w:rsidRDefault="00113FA6" w:rsidP="001B1E91">
      <w:pPr>
        <w:pStyle w:val="Overskrift2"/>
        <w:rPr>
          <w:sz w:val="22"/>
          <w:szCs w:val="22"/>
        </w:rPr>
      </w:pPr>
    </w:p>
    <w:p w:rsidR="00113FA6" w:rsidRPr="00113FA6" w:rsidRDefault="00113FA6" w:rsidP="001B1E91">
      <w:pPr>
        <w:pStyle w:val="Overskrift2"/>
        <w:rPr>
          <w:sz w:val="22"/>
          <w:szCs w:val="22"/>
        </w:rPr>
      </w:pPr>
    </w:p>
    <w:p w:rsidR="004D3053" w:rsidRDefault="00113FA6" w:rsidP="001B1E91">
      <w:pPr>
        <w:pStyle w:val="Overskrift2"/>
      </w:pPr>
      <w:r>
        <w:t>Udendørs arbejde</w:t>
      </w:r>
      <w:r w:rsidR="001B1E91">
        <w:tab/>
      </w:r>
    </w:p>
    <w:p w:rsidR="00113FA6" w:rsidRPr="00113FA6" w:rsidRDefault="00113FA6" w:rsidP="00113FA6"/>
    <w:p w:rsidR="005918C7" w:rsidRDefault="005918C7" w:rsidP="0087705B">
      <w:pPr>
        <w:pStyle w:val="Listeafsnit"/>
        <w:numPr>
          <w:ilvl w:val="0"/>
          <w:numId w:val="3"/>
        </w:numPr>
      </w:pPr>
      <w:r>
        <w:t>Klippe hæk.</w:t>
      </w:r>
    </w:p>
    <w:p w:rsidR="005918C7" w:rsidRDefault="005918C7" w:rsidP="0087705B">
      <w:pPr>
        <w:pStyle w:val="Listeafsnit"/>
        <w:numPr>
          <w:ilvl w:val="0"/>
          <w:numId w:val="3"/>
        </w:numPr>
      </w:pPr>
      <w:r>
        <w:t>Slå græs</w:t>
      </w:r>
    </w:p>
    <w:p w:rsidR="005918C7" w:rsidRDefault="005918C7" w:rsidP="0087705B">
      <w:pPr>
        <w:pStyle w:val="Listeafsnit"/>
        <w:numPr>
          <w:ilvl w:val="0"/>
          <w:numId w:val="3"/>
        </w:numPr>
      </w:pPr>
      <w:r>
        <w:t>Beskæring af mindre træer og buske</w:t>
      </w:r>
    </w:p>
    <w:p w:rsidR="005918C7" w:rsidRDefault="005918C7" w:rsidP="0087705B">
      <w:pPr>
        <w:pStyle w:val="Listeafsnit"/>
        <w:numPr>
          <w:ilvl w:val="0"/>
          <w:numId w:val="3"/>
        </w:numPr>
      </w:pPr>
      <w:r>
        <w:t>Vedligeholdelse af bede</w:t>
      </w:r>
    </w:p>
    <w:p w:rsidR="005918C7" w:rsidRDefault="005918C7" w:rsidP="0087705B">
      <w:pPr>
        <w:pStyle w:val="Listeafsnit"/>
        <w:numPr>
          <w:ilvl w:val="0"/>
          <w:numId w:val="3"/>
        </w:numPr>
      </w:pPr>
      <w:r>
        <w:t>Beplantning af plantekasser, herunder pasning af disse</w:t>
      </w:r>
    </w:p>
    <w:p w:rsidR="001D2311" w:rsidRDefault="001D2311" w:rsidP="0087705B">
      <w:pPr>
        <w:pStyle w:val="Listeafsnit"/>
        <w:numPr>
          <w:ilvl w:val="0"/>
          <w:numId w:val="3"/>
        </w:numPr>
      </w:pPr>
      <w:r>
        <w:t>Rense tagrender</w:t>
      </w:r>
    </w:p>
    <w:p w:rsidR="005918C7" w:rsidRDefault="005918C7" w:rsidP="0087705B">
      <w:pPr>
        <w:pStyle w:val="Listeafsnit"/>
        <w:numPr>
          <w:ilvl w:val="0"/>
          <w:numId w:val="3"/>
        </w:numPr>
      </w:pPr>
      <w:r>
        <w:t>Bortskaffelse af haveaffald</w:t>
      </w:r>
    </w:p>
    <w:p w:rsidR="00113FA6" w:rsidRDefault="00113FA6" w:rsidP="0087705B">
      <w:pPr>
        <w:pStyle w:val="Listeafsnit"/>
        <w:numPr>
          <w:ilvl w:val="0"/>
          <w:numId w:val="3"/>
        </w:numPr>
      </w:pPr>
      <w:r>
        <w:t>Byge og opsætte affaldsafskærmning</w:t>
      </w:r>
    </w:p>
    <w:p w:rsidR="00113FA6" w:rsidRDefault="00113FA6" w:rsidP="0087705B">
      <w:pPr>
        <w:pStyle w:val="Listeafsnit"/>
        <w:numPr>
          <w:ilvl w:val="0"/>
          <w:numId w:val="3"/>
        </w:numPr>
      </w:pPr>
      <w:r>
        <w:t>Opsættelse af afskærmning/ plankeværk</w:t>
      </w:r>
    </w:p>
    <w:p w:rsidR="00113FA6" w:rsidRDefault="00113FA6" w:rsidP="001B1E91"/>
    <w:p w:rsidR="00113FA6" w:rsidRDefault="00113FA6" w:rsidP="001B1E91"/>
    <w:p w:rsidR="0087705B" w:rsidRPr="00113FA6" w:rsidRDefault="0087705B" w:rsidP="0087705B">
      <w:r w:rsidRPr="00113FA6">
        <w:t xml:space="preserve">Ad-hoc opgaver ude såvel som inde. </w:t>
      </w:r>
    </w:p>
    <w:p w:rsidR="0087705B" w:rsidRDefault="0087705B" w:rsidP="001B1E91"/>
    <w:p w:rsidR="00A61F0B" w:rsidRDefault="00A61F0B" w:rsidP="00A61F0B">
      <w:pPr>
        <w:pStyle w:val="Listeafsnit"/>
        <w:numPr>
          <w:ilvl w:val="0"/>
          <w:numId w:val="2"/>
        </w:numPr>
      </w:pPr>
      <w:r>
        <w:t>Vi har i dag 2 Tømre/pedeller som du også kan benytte dig af hvis der er ting der skal løses. Mange mangler lige en pedel og det kan vi også tilbyde.</w:t>
      </w:r>
    </w:p>
    <w:p w:rsidR="00113FA6" w:rsidRDefault="00113FA6" w:rsidP="001B1E91"/>
    <w:p w:rsidR="00EC6539" w:rsidRDefault="00EC6539" w:rsidP="00113FA6">
      <w:pPr>
        <w:pStyle w:val="Overskrift2"/>
      </w:pPr>
    </w:p>
    <w:p w:rsidR="00113FA6" w:rsidRDefault="00113FA6" w:rsidP="00113FA6">
      <w:pPr>
        <w:pStyle w:val="Overskrift2"/>
      </w:pPr>
      <w:bookmarkStart w:id="0" w:name="_GoBack"/>
      <w:bookmarkEnd w:id="0"/>
      <w:r>
        <w:t>Indendørs arbejde</w:t>
      </w:r>
    </w:p>
    <w:p w:rsidR="00113FA6" w:rsidRPr="00113FA6" w:rsidRDefault="00113FA6" w:rsidP="00113FA6"/>
    <w:p w:rsidR="00113FA6" w:rsidRDefault="00113FA6" w:rsidP="0087705B">
      <w:pPr>
        <w:pStyle w:val="Listeafsnit"/>
        <w:numPr>
          <w:ilvl w:val="0"/>
          <w:numId w:val="4"/>
        </w:numPr>
      </w:pPr>
      <w:r>
        <w:t>Mindre reparationer af møbler</w:t>
      </w:r>
    </w:p>
    <w:p w:rsidR="001B1E91" w:rsidRDefault="005918C7" w:rsidP="0087705B">
      <w:pPr>
        <w:pStyle w:val="Listeafsnit"/>
        <w:numPr>
          <w:ilvl w:val="0"/>
          <w:numId w:val="4"/>
        </w:numPr>
      </w:pPr>
      <w:r>
        <w:t>Maleropgaver</w:t>
      </w:r>
    </w:p>
    <w:p w:rsidR="001B1E91" w:rsidRDefault="005918C7" w:rsidP="0087705B">
      <w:pPr>
        <w:pStyle w:val="Listeafsnit"/>
        <w:numPr>
          <w:ilvl w:val="0"/>
          <w:numId w:val="4"/>
        </w:numPr>
      </w:pPr>
      <w:r>
        <w:t xml:space="preserve">Hjælp i køkken/ kantine </w:t>
      </w:r>
    </w:p>
    <w:p w:rsidR="001B1E91" w:rsidRDefault="005918C7" w:rsidP="0087705B">
      <w:pPr>
        <w:pStyle w:val="Listeafsnit"/>
        <w:numPr>
          <w:ilvl w:val="0"/>
          <w:numId w:val="4"/>
        </w:numPr>
      </w:pPr>
      <w:r>
        <w:t>Tøj vask/ sortering</w:t>
      </w:r>
      <w:r w:rsidR="00113FA6">
        <w:t xml:space="preserve">, ligge tøj på plads </w:t>
      </w:r>
      <w:r>
        <w:t xml:space="preserve"> </w:t>
      </w:r>
    </w:p>
    <w:p w:rsidR="001B1E91" w:rsidRDefault="005918C7" w:rsidP="0087705B">
      <w:pPr>
        <w:pStyle w:val="Listeafsnit"/>
        <w:numPr>
          <w:ilvl w:val="0"/>
          <w:numId w:val="4"/>
        </w:numPr>
      </w:pPr>
      <w:r>
        <w:t>Hygiejne fremmende opgaver</w:t>
      </w:r>
    </w:p>
    <w:p w:rsidR="001B1E91" w:rsidRDefault="005918C7" w:rsidP="0087705B">
      <w:pPr>
        <w:pStyle w:val="Listeafsnit"/>
        <w:numPr>
          <w:ilvl w:val="0"/>
          <w:numId w:val="4"/>
        </w:numPr>
      </w:pPr>
      <w:r>
        <w:t xml:space="preserve">Bogopsætning </w:t>
      </w:r>
    </w:p>
    <w:p w:rsidR="005918C7" w:rsidRDefault="005918C7" w:rsidP="0087705B">
      <w:pPr>
        <w:pStyle w:val="Listeafsnit"/>
        <w:numPr>
          <w:ilvl w:val="0"/>
          <w:numId w:val="4"/>
        </w:numPr>
      </w:pPr>
      <w:r>
        <w:t>Udsmykning</w:t>
      </w:r>
      <w:r w:rsidR="001D2311">
        <w:t>, af vores kunstmaler</w:t>
      </w:r>
      <w:r w:rsidR="00A61F0B">
        <w:t>e</w:t>
      </w:r>
      <w:r w:rsidR="001D2311">
        <w:t>,</w:t>
      </w:r>
      <w:r>
        <w:t xml:space="preserve"> herunder vægmalerrier eller på lærred</w:t>
      </w:r>
      <w:r w:rsidR="001D2311">
        <w:t xml:space="preserve"> m.m.</w:t>
      </w:r>
      <w:r>
        <w:t xml:space="preserve"> </w:t>
      </w:r>
    </w:p>
    <w:p w:rsidR="00113FA6" w:rsidRDefault="00113FA6" w:rsidP="0087705B">
      <w:pPr>
        <w:pStyle w:val="Listeafsnit"/>
        <w:numPr>
          <w:ilvl w:val="0"/>
          <w:numId w:val="4"/>
        </w:numPr>
      </w:pPr>
      <w:r>
        <w:t>Kontor medhjælp</w:t>
      </w:r>
    </w:p>
    <w:p w:rsidR="00113FA6" w:rsidRPr="001B1E91" w:rsidRDefault="00113FA6" w:rsidP="0087705B">
      <w:pPr>
        <w:pStyle w:val="Listeafsnit"/>
        <w:numPr>
          <w:ilvl w:val="0"/>
          <w:numId w:val="4"/>
        </w:numPr>
      </w:pPr>
      <w:r>
        <w:t>It-opgaver</w:t>
      </w:r>
    </w:p>
    <w:p w:rsidR="00A61F0B" w:rsidRDefault="00A61F0B" w:rsidP="00A61F0B"/>
    <w:p w:rsidR="001B1E91" w:rsidRDefault="001B1E91" w:rsidP="004A3192"/>
    <w:p w:rsidR="00EC6539" w:rsidRDefault="00FA0D76" w:rsidP="0087705B">
      <w:pPr>
        <w:pStyle w:val="Listeafsnit"/>
        <w:numPr>
          <w:ilvl w:val="0"/>
          <w:numId w:val="4"/>
        </w:numPr>
      </w:pPr>
      <w:r>
        <w:t xml:space="preserve">Vi har også Ergoterapeuter som </w:t>
      </w:r>
    </w:p>
    <w:p w:rsidR="00EC6539" w:rsidRDefault="00FA0D76" w:rsidP="0087705B">
      <w:pPr>
        <w:pStyle w:val="Listeafsnit"/>
        <w:sectPr w:rsidR="00EC6539" w:rsidSect="001B1E91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  <w:r>
        <w:t>Kan hjælpe med arbejdspladsindretning  og de gode arbejdsstillinger, så sygdom reduceres.</w:t>
      </w:r>
    </w:p>
    <w:p w:rsidR="005918C7" w:rsidRPr="00113FA6" w:rsidRDefault="005918C7" w:rsidP="005918C7"/>
    <w:p w:rsidR="005918C7" w:rsidRDefault="005918C7" w:rsidP="005918C7">
      <w:pPr>
        <w:rPr>
          <w:rFonts w:asciiTheme="majorHAnsi" w:hAnsiTheme="majorHAnsi" w:cstheme="majorHAnsi"/>
        </w:rPr>
      </w:pPr>
    </w:p>
    <w:p w:rsidR="004D3053" w:rsidRDefault="004D3053" w:rsidP="004A3192"/>
    <w:p w:rsidR="001D2311" w:rsidRDefault="00A61F0B" w:rsidP="004A3192">
      <w:pPr>
        <w:rPr>
          <w:color w:val="0070C0"/>
        </w:rPr>
      </w:pPr>
      <w:r w:rsidRPr="00A61F0B">
        <w:rPr>
          <w:color w:val="0070C0"/>
        </w:rPr>
        <w:t>Hvad gør du nu?</w:t>
      </w:r>
    </w:p>
    <w:p w:rsidR="00A61F0B" w:rsidRPr="00A61F0B" w:rsidRDefault="00A61F0B" w:rsidP="004A3192">
      <w:pPr>
        <w:rPr>
          <w:color w:val="0070C0"/>
        </w:rPr>
      </w:pPr>
    </w:p>
    <w:p w:rsidR="00A61F0B" w:rsidRDefault="00A61F0B" w:rsidP="00A61F0B">
      <w:pPr>
        <w:pStyle w:val="Listeafsnit"/>
        <w:numPr>
          <w:ilvl w:val="0"/>
          <w:numId w:val="1"/>
        </w:numPr>
      </w:pPr>
      <w:r>
        <w:t>Hvis du gerne vil benytte dig af vores kompetencer</w:t>
      </w:r>
    </w:p>
    <w:p w:rsidR="00A61F0B" w:rsidRDefault="00A61F0B" w:rsidP="00A61F0B">
      <w:pPr>
        <w:pStyle w:val="Listeafsnit"/>
        <w:numPr>
          <w:ilvl w:val="0"/>
          <w:numId w:val="1"/>
        </w:numPr>
      </w:pPr>
      <w:r>
        <w:t>Hvis du er udfordret mht. opgaver som ikke altid bliver løst</w:t>
      </w:r>
    </w:p>
    <w:p w:rsidR="00A61F0B" w:rsidRDefault="00A61F0B" w:rsidP="00A61F0B">
      <w:pPr>
        <w:pStyle w:val="Listeafsnit"/>
        <w:numPr>
          <w:ilvl w:val="0"/>
          <w:numId w:val="1"/>
        </w:numPr>
      </w:pPr>
      <w:r>
        <w:t>Hvis du bare gerne vil have hjælp</w:t>
      </w:r>
    </w:p>
    <w:p w:rsidR="001D2311" w:rsidRDefault="001D2311" w:rsidP="004A3192"/>
    <w:p w:rsidR="00A61F0B" w:rsidRDefault="00A61F0B" w:rsidP="004A3192">
      <w:r>
        <w:t xml:space="preserve">Send mig en mail på </w:t>
      </w:r>
      <w:hyperlink r:id="rId7" w:history="1">
        <w:r w:rsidRPr="00F2495C">
          <w:rPr>
            <w:rStyle w:val="Hyperlink"/>
          </w:rPr>
          <w:t>fban@aabenraa.dk</w:t>
        </w:r>
      </w:hyperlink>
    </w:p>
    <w:p w:rsidR="00A61F0B" w:rsidRDefault="00A61F0B" w:rsidP="004A3192"/>
    <w:p w:rsidR="00A61F0B" w:rsidRDefault="00A61F0B" w:rsidP="004A3192">
      <w:r>
        <w:t>Så snakker vi om muligheder og en pris</w:t>
      </w:r>
    </w:p>
    <w:p w:rsidR="00A61F0B" w:rsidRDefault="00A61F0B" w:rsidP="004A3192"/>
    <w:p w:rsidR="00A61F0B" w:rsidRDefault="00A61F0B" w:rsidP="004A3192">
      <w:r>
        <w:t>venligst</w:t>
      </w:r>
    </w:p>
    <w:p w:rsidR="00A61F0B" w:rsidRDefault="00A61F0B" w:rsidP="004A3192">
      <w:r>
        <w:t>Flemming Heide-Bang</w:t>
      </w:r>
    </w:p>
    <w:p w:rsidR="00A61F0B" w:rsidRDefault="00A61F0B" w:rsidP="004A3192">
      <w:r>
        <w:t>21181220</w:t>
      </w:r>
    </w:p>
    <w:sectPr w:rsidR="00A61F0B" w:rsidSect="001B1E91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07FA"/>
    <w:multiLevelType w:val="hybridMultilevel"/>
    <w:tmpl w:val="E8F463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9444A"/>
    <w:multiLevelType w:val="hybridMultilevel"/>
    <w:tmpl w:val="6870010A"/>
    <w:lvl w:ilvl="0" w:tplc="34BA34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62C6A"/>
    <w:multiLevelType w:val="hybridMultilevel"/>
    <w:tmpl w:val="FAA6351E"/>
    <w:lvl w:ilvl="0" w:tplc="0E2275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956D8"/>
    <w:multiLevelType w:val="hybridMultilevel"/>
    <w:tmpl w:val="DD8CDD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6D"/>
    <w:rsid w:val="00027B2E"/>
    <w:rsid w:val="00034097"/>
    <w:rsid w:val="00113FA6"/>
    <w:rsid w:val="001B1E91"/>
    <w:rsid w:val="001C5E6E"/>
    <w:rsid w:val="001D2311"/>
    <w:rsid w:val="0024608B"/>
    <w:rsid w:val="002725FA"/>
    <w:rsid w:val="003466BB"/>
    <w:rsid w:val="0038224E"/>
    <w:rsid w:val="0043386D"/>
    <w:rsid w:val="004A3192"/>
    <w:rsid w:val="004D3053"/>
    <w:rsid w:val="005918C7"/>
    <w:rsid w:val="0087705B"/>
    <w:rsid w:val="00A61F0B"/>
    <w:rsid w:val="00AE508C"/>
    <w:rsid w:val="00C865CE"/>
    <w:rsid w:val="00E11648"/>
    <w:rsid w:val="00E1426C"/>
    <w:rsid w:val="00EC6539"/>
    <w:rsid w:val="00FA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3FB5"/>
  <w15:chartTrackingRefBased/>
  <w15:docId w15:val="{6FBC4082-818A-4817-96BD-1E2B73DA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08B"/>
  </w:style>
  <w:style w:type="paragraph" w:styleId="Overskrift1">
    <w:name w:val="heading 1"/>
    <w:basedOn w:val="Normal"/>
    <w:next w:val="Normal"/>
    <w:link w:val="Overskrift1Tegn"/>
    <w:uiPriority w:val="9"/>
    <w:qFormat/>
    <w:rsid w:val="004338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338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338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338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4338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33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4A31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A61F0B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61F0B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426C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4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ban@aabenraa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1346</Characters>
  <Application>Microsoft Office Word</Application>
  <DocSecurity>0</DocSecurity>
  <Lines>122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Lorensen</dc:creator>
  <cp:keywords/>
  <dc:description/>
  <cp:lastModifiedBy>Hanne Lorensen</cp:lastModifiedBy>
  <cp:revision>2</cp:revision>
  <cp:lastPrinted>2024-10-09T10:46:00Z</cp:lastPrinted>
  <dcterms:created xsi:type="dcterms:W3CDTF">2024-10-09T10:58:00Z</dcterms:created>
  <dcterms:modified xsi:type="dcterms:W3CDTF">2024-10-09T10:58:00Z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{872D7B05-3DA6-4F1B-8352-A3C0EEBD100C}</vt:lpwstr>
  </property>
</Properties>
</file>